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5310"/>
      </w:tblGrid>
      <w:tr w:rsidR="00C66065" w:rsidRPr="00DD6756" w:rsidTr="00ED1F86">
        <w:tc>
          <w:tcPr>
            <w:tcW w:w="4428" w:type="dxa"/>
          </w:tcPr>
          <w:p w:rsidR="00EB4B19" w:rsidRPr="00DD6756" w:rsidRDefault="00D075A4" w:rsidP="00ED1F86">
            <w:pPr>
              <w:tabs>
                <w:tab w:val="left" w:pos="4140"/>
                <w:tab w:val="left" w:pos="4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-76835</wp:posOffset>
                      </wp:positionV>
                      <wp:extent cx="983615" cy="1319530"/>
                      <wp:effectExtent l="0" t="0" r="0" b="0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3615" cy="1319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F7548" w:rsidRDefault="000F75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71525" cy="990668"/>
                                        <wp:effectExtent l="19050" t="0" r="9525" b="0"/>
                                        <wp:docPr id="2" name="Picture 1" descr="Logo HCMUTE-20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HCMUTE-2014.jp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2213" cy="9915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10.3pt;margin-top:-6.05pt;width:77.45pt;height:103.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/JtAIAALk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" filled="f" stroked="f">
                      <v:textbox style="mso-fit-shape-to-text:t">
                        <w:txbxContent>
                          <w:p w:rsidR="000F7548" w:rsidRDefault="000F75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990668"/>
                                  <wp:effectExtent l="19050" t="0" r="9525" b="0"/>
                                  <wp:docPr id="2" name="Picture 1" descr="Logo HCMUTE-2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HCMUTE-2014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2213" cy="9915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4B19" w:rsidRPr="00DD6756" w:rsidRDefault="00EB4B19" w:rsidP="00ED1F86">
            <w:pPr>
              <w:tabs>
                <w:tab w:val="left" w:pos="4140"/>
                <w:tab w:val="left" w:pos="4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4B19" w:rsidRPr="00DD6756" w:rsidRDefault="00EB4B19" w:rsidP="00ED1F86">
            <w:pPr>
              <w:tabs>
                <w:tab w:val="left" w:pos="4140"/>
                <w:tab w:val="left" w:pos="4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065" w:rsidRPr="00DD6756" w:rsidRDefault="00C66065" w:rsidP="00ED1F86">
            <w:pPr>
              <w:tabs>
                <w:tab w:val="left" w:pos="4140"/>
                <w:tab w:val="left" w:pos="4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:rsidR="00B53583" w:rsidRPr="00DD6756" w:rsidRDefault="00ED1F86" w:rsidP="00ED1F86">
            <w:pPr>
              <w:tabs>
                <w:tab w:val="left" w:pos="4140"/>
              </w:tabs>
              <w:spacing w:before="120"/>
              <w:jc w:val="both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  <w:r w:rsidRPr="00DD6756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 xml:space="preserve">HCMC University of Technology and </w:t>
            </w:r>
            <w:r w:rsidR="00B53583" w:rsidRPr="00DD6756"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  <w:t xml:space="preserve"> Education </w:t>
            </w:r>
          </w:p>
          <w:p w:rsidR="00BD020F" w:rsidRPr="00DD6756" w:rsidRDefault="00EB4B19" w:rsidP="00ED1F86">
            <w:pPr>
              <w:tabs>
                <w:tab w:val="left" w:pos="4140"/>
                <w:tab w:val="left" w:pos="4410"/>
              </w:tabs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756">
              <w:rPr>
                <w:rFonts w:ascii="Times New Roman" w:hAnsi="Times New Roman" w:cs="Times New Roman"/>
                <w:sz w:val="24"/>
                <w:szCs w:val="24"/>
              </w:rPr>
              <w:t>01 V</w:t>
            </w:r>
            <w:r w:rsidR="00BD020F" w:rsidRPr="00DD6756">
              <w:rPr>
                <w:rFonts w:ascii="Times New Roman" w:hAnsi="Times New Roman" w:cs="Times New Roman"/>
                <w:sz w:val="24"/>
                <w:szCs w:val="24"/>
              </w:rPr>
              <w:t>o Van Ngan Street</w:t>
            </w:r>
            <w:r w:rsidR="00B53583" w:rsidRPr="00DD67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D020F" w:rsidRPr="00DD6756">
              <w:rPr>
                <w:rFonts w:ascii="Times New Roman" w:hAnsi="Times New Roman" w:cs="Times New Roman"/>
                <w:sz w:val="24"/>
                <w:szCs w:val="24"/>
              </w:rPr>
              <w:t>Thu Duc District</w:t>
            </w:r>
          </w:p>
          <w:p w:rsidR="00BD020F" w:rsidRPr="00DD6756" w:rsidRDefault="00BD020F" w:rsidP="00ED1F86">
            <w:pPr>
              <w:tabs>
                <w:tab w:val="left" w:pos="4140"/>
                <w:tab w:val="left" w:pos="4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756">
              <w:rPr>
                <w:rFonts w:ascii="Times New Roman" w:hAnsi="Times New Roman" w:cs="Times New Roman"/>
                <w:sz w:val="24"/>
                <w:szCs w:val="24"/>
              </w:rPr>
              <w:t>Ho Chi Minh City, Vietnam</w:t>
            </w:r>
          </w:p>
          <w:p w:rsidR="00BD020F" w:rsidRPr="00DD6756" w:rsidRDefault="00BD020F" w:rsidP="00ED1F86">
            <w:pPr>
              <w:tabs>
                <w:tab w:val="left" w:pos="4140"/>
                <w:tab w:val="left" w:pos="4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756">
              <w:rPr>
                <w:rFonts w:ascii="Times New Roman" w:hAnsi="Times New Roman" w:cs="Times New Roman"/>
                <w:sz w:val="24"/>
                <w:szCs w:val="24"/>
              </w:rPr>
              <w:t xml:space="preserve">Tel: </w:t>
            </w:r>
            <w:r w:rsidR="00894BE5" w:rsidRPr="00DD675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D6756">
              <w:rPr>
                <w:rFonts w:ascii="Times New Roman" w:hAnsi="Times New Roman" w:cs="Times New Roman"/>
                <w:sz w:val="24"/>
                <w:szCs w:val="24"/>
              </w:rPr>
              <w:t>+84</w:t>
            </w:r>
            <w:r w:rsidR="00894BE5" w:rsidRPr="00DD6756">
              <w:rPr>
                <w:rFonts w:ascii="Times New Roman" w:hAnsi="Times New Roman" w:cs="Times New Roman"/>
                <w:sz w:val="24"/>
                <w:szCs w:val="24"/>
              </w:rPr>
              <w:t xml:space="preserve">) 8 </w:t>
            </w:r>
            <w:r w:rsidRPr="00DD6756">
              <w:rPr>
                <w:rFonts w:ascii="Times New Roman" w:hAnsi="Times New Roman" w:cs="Times New Roman"/>
                <w:sz w:val="24"/>
                <w:szCs w:val="24"/>
              </w:rPr>
              <w:t>37221223</w:t>
            </w:r>
          </w:p>
          <w:p w:rsidR="00BD020F" w:rsidRPr="00DD6756" w:rsidRDefault="00BD020F" w:rsidP="00ED1F86">
            <w:pPr>
              <w:tabs>
                <w:tab w:val="left" w:pos="4140"/>
                <w:tab w:val="left" w:pos="44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756">
              <w:rPr>
                <w:rFonts w:ascii="Times New Roman" w:hAnsi="Times New Roman" w:cs="Times New Roman"/>
                <w:sz w:val="24"/>
                <w:szCs w:val="24"/>
              </w:rPr>
              <w:t>www.hcmute.edu.vn</w:t>
            </w:r>
          </w:p>
        </w:tc>
      </w:tr>
    </w:tbl>
    <w:p w:rsidR="00682407" w:rsidRPr="00DD6756" w:rsidRDefault="00682407" w:rsidP="00682407">
      <w:pPr>
        <w:spacing w:before="0" w:after="0" w:line="240" w:lineRule="auto"/>
        <w:ind w:left="-426"/>
        <w:jc w:val="both"/>
        <w:rPr>
          <w:rFonts w:ascii="Times New Roman" w:hAnsi="Times New Roman" w:cs="Times New Roman"/>
          <w:b/>
          <w:sz w:val="26"/>
          <w:szCs w:val="24"/>
        </w:rPr>
      </w:pPr>
    </w:p>
    <w:p w:rsidR="00682407" w:rsidRPr="00DD6756" w:rsidRDefault="00682407" w:rsidP="00682407">
      <w:pPr>
        <w:spacing w:before="0" w:after="0" w:line="240" w:lineRule="auto"/>
        <w:ind w:left="-426"/>
        <w:jc w:val="both"/>
        <w:rPr>
          <w:rFonts w:ascii="Times New Roman" w:hAnsi="Times New Roman" w:cs="Times New Roman"/>
          <w:b/>
          <w:sz w:val="26"/>
          <w:szCs w:val="24"/>
        </w:rPr>
      </w:pPr>
    </w:p>
    <w:p w:rsidR="00DD6756" w:rsidRPr="00D326EC" w:rsidRDefault="00DD6756" w:rsidP="00A62A90">
      <w:pPr>
        <w:spacing w:before="24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26EC">
        <w:rPr>
          <w:rFonts w:ascii="Times New Roman" w:hAnsi="Times New Roman" w:cs="Times New Roman"/>
          <w:b/>
          <w:sz w:val="40"/>
          <w:szCs w:val="40"/>
        </w:rPr>
        <w:t>MEETING AGENDA</w:t>
      </w:r>
    </w:p>
    <w:p w:rsidR="00DD6756" w:rsidRDefault="00DD6756" w:rsidP="00DD675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D6756">
        <w:rPr>
          <w:rFonts w:ascii="Times New Roman" w:hAnsi="Times New Roman" w:cs="Times New Roman"/>
          <w:b/>
          <w:sz w:val="26"/>
          <w:szCs w:val="26"/>
        </w:rPr>
        <w:t xml:space="preserve">Date: </w:t>
      </w:r>
      <w:r w:rsidR="005E343B">
        <w:rPr>
          <w:rFonts w:ascii="Times New Roman" w:hAnsi="Times New Roman" w:cs="Times New Roman"/>
          <w:sz w:val="26"/>
          <w:szCs w:val="26"/>
        </w:rPr>
        <w:t>Monday</w:t>
      </w:r>
      <w:r w:rsidRPr="00DD6756">
        <w:rPr>
          <w:rFonts w:ascii="Times New Roman" w:hAnsi="Times New Roman" w:cs="Times New Roman"/>
          <w:sz w:val="26"/>
          <w:szCs w:val="26"/>
        </w:rPr>
        <w:t xml:space="preserve">, </w:t>
      </w:r>
      <w:r w:rsidR="005E343B">
        <w:rPr>
          <w:rFonts w:ascii="Times New Roman" w:hAnsi="Times New Roman" w:cs="Times New Roman"/>
          <w:sz w:val="26"/>
          <w:szCs w:val="26"/>
        </w:rPr>
        <w:t>May 25</w:t>
      </w:r>
      <w:r w:rsidRPr="00DD6756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E343B">
        <w:rPr>
          <w:rFonts w:ascii="Times New Roman" w:hAnsi="Times New Roman" w:cs="Times New Roman"/>
          <w:sz w:val="26"/>
          <w:szCs w:val="26"/>
        </w:rPr>
        <w:t>, 2015</w:t>
      </w:r>
    </w:p>
    <w:p w:rsidR="00DD6756" w:rsidRPr="00DD6756" w:rsidRDefault="00DD6756" w:rsidP="00DD6756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D6756">
        <w:rPr>
          <w:rFonts w:ascii="Times New Roman" w:hAnsi="Times New Roman" w:cs="Times New Roman"/>
          <w:b/>
          <w:sz w:val="26"/>
          <w:szCs w:val="26"/>
        </w:rPr>
        <w:t xml:space="preserve">Time: </w:t>
      </w:r>
      <w:r w:rsidR="005E343B">
        <w:rPr>
          <w:rFonts w:ascii="Times New Roman" w:hAnsi="Times New Roman" w:cs="Times New Roman"/>
          <w:sz w:val="26"/>
          <w:szCs w:val="26"/>
        </w:rPr>
        <w:t>09:00</w:t>
      </w:r>
      <w:r w:rsidR="00D326EC">
        <w:rPr>
          <w:rFonts w:ascii="Times New Roman" w:hAnsi="Times New Roman" w:cs="Times New Roman"/>
          <w:sz w:val="26"/>
          <w:szCs w:val="26"/>
        </w:rPr>
        <w:t xml:space="preserve"> – 1</w:t>
      </w:r>
      <w:r w:rsidR="005E343B">
        <w:rPr>
          <w:rFonts w:ascii="Times New Roman" w:hAnsi="Times New Roman" w:cs="Times New Roman"/>
          <w:sz w:val="26"/>
          <w:szCs w:val="26"/>
        </w:rPr>
        <w:t>1:</w:t>
      </w:r>
      <w:r w:rsidR="00D326EC">
        <w:rPr>
          <w:rFonts w:ascii="Times New Roman" w:hAnsi="Times New Roman" w:cs="Times New Roman"/>
          <w:sz w:val="26"/>
          <w:szCs w:val="26"/>
        </w:rPr>
        <w:t>30</w:t>
      </w:r>
    </w:p>
    <w:p w:rsidR="00DD6756" w:rsidRPr="00A62A90" w:rsidRDefault="00DD6756" w:rsidP="00DD6756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D6756">
        <w:rPr>
          <w:rFonts w:ascii="Times New Roman" w:hAnsi="Times New Roman" w:cs="Times New Roman"/>
          <w:b/>
          <w:sz w:val="26"/>
          <w:szCs w:val="26"/>
        </w:rPr>
        <w:t xml:space="preserve">Location: </w:t>
      </w:r>
      <w:r w:rsidRPr="00DD6756">
        <w:rPr>
          <w:rFonts w:ascii="Times New Roman" w:hAnsi="Times New Roman" w:cs="Times New Roman"/>
          <w:sz w:val="26"/>
          <w:szCs w:val="26"/>
        </w:rPr>
        <w:t>A1-504, The Center Building</w:t>
      </w:r>
    </w:p>
    <w:p w:rsidR="00DD6756" w:rsidRPr="00DD6756" w:rsidRDefault="00DD6756" w:rsidP="00A62A90">
      <w:pPr>
        <w:spacing w:before="24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D6756">
        <w:rPr>
          <w:rFonts w:ascii="Times New Roman" w:hAnsi="Times New Roman" w:cs="Times New Roman"/>
          <w:b/>
          <w:sz w:val="26"/>
          <w:szCs w:val="26"/>
        </w:rPr>
        <w:t>Participants:</w:t>
      </w:r>
    </w:p>
    <w:p w:rsidR="00DD6756" w:rsidRPr="00DD6756" w:rsidRDefault="00DD6756" w:rsidP="00DD6756">
      <w:pPr>
        <w:pStyle w:val="ListParagraph"/>
        <w:numPr>
          <w:ilvl w:val="0"/>
          <w:numId w:val="2"/>
        </w:numPr>
        <w:spacing w:before="120" w:line="240" w:lineRule="auto"/>
        <w:contextualSpacing w:val="0"/>
        <w:rPr>
          <w:rFonts w:ascii="Times New Roman" w:hAnsi="Times New Roman" w:cs="Times New Roman"/>
          <w:b/>
          <w:sz w:val="26"/>
          <w:szCs w:val="26"/>
        </w:rPr>
      </w:pPr>
      <w:r w:rsidRPr="00DD6756">
        <w:rPr>
          <w:rFonts w:ascii="Times New Roman" w:hAnsi="Times New Roman" w:cs="Times New Roman"/>
          <w:b/>
          <w:sz w:val="26"/>
          <w:szCs w:val="26"/>
        </w:rPr>
        <w:t xml:space="preserve">National </w:t>
      </w:r>
      <w:r w:rsidR="005E343B">
        <w:rPr>
          <w:rFonts w:ascii="Times New Roman" w:hAnsi="Times New Roman" w:cs="Times New Roman"/>
          <w:b/>
          <w:sz w:val="26"/>
          <w:szCs w:val="26"/>
        </w:rPr>
        <w:t>Chung Cheng</w:t>
      </w:r>
      <w:r w:rsidRPr="00DD6756">
        <w:rPr>
          <w:rFonts w:ascii="Times New Roman" w:hAnsi="Times New Roman" w:cs="Times New Roman"/>
          <w:b/>
          <w:sz w:val="26"/>
          <w:szCs w:val="26"/>
        </w:rPr>
        <w:t xml:space="preserve"> University, Taiwan</w:t>
      </w:r>
      <w:r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5E343B">
        <w:rPr>
          <w:rFonts w:ascii="Times New Roman" w:hAnsi="Times New Roman" w:cs="Times New Roman"/>
          <w:b/>
          <w:sz w:val="26"/>
          <w:szCs w:val="26"/>
        </w:rPr>
        <w:t>CCU</w:t>
      </w:r>
      <w:r>
        <w:rPr>
          <w:rFonts w:ascii="Times New Roman" w:hAnsi="Times New Roman" w:cs="Times New Roman"/>
          <w:b/>
          <w:sz w:val="26"/>
          <w:szCs w:val="26"/>
        </w:rPr>
        <w:t>)</w:t>
      </w:r>
    </w:p>
    <w:p w:rsidR="00DD6756" w:rsidRDefault="00DD6756" w:rsidP="00DD6756">
      <w:pPr>
        <w:pStyle w:val="ListParagraph"/>
        <w:numPr>
          <w:ilvl w:val="0"/>
          <w:numId w:val="4"/>
        </w:numPr>
        <w:spacing w:line="240" w:lineRule="auto"/>
        <w:ind w:left="1080"/>
        <w:contextualSpacing w:val="0"/>
        <w:rPr>
          <w:rFonts w:ascii="Times New Roman" w:hAnsi="Times New Roman" w:cs="Times New Roman"/>
          <w:sz w:val="26"/>
          <w:szCs w:val="26"/>
        </w:rPr>
      </w:pPr>
      <w:r w:rsidRPr="00DD6756">
        <w:rPr>
          <w:rFonts w:ascii="Times New Roman" w:hAnsi="Times New Roman" w:cs="Times New Roman"/>
          <w:sz w:val="26"/>
          <w:szCs w:val="26"/>
        </w:rPr>
        <w:t xml:space="preserve">Prof. </w:t>
      </w:r>
      <w:r w:rsidR="005E343B">
        <w:rPr>
          <w:rFonts w:ascii="Times New Roman" w:hAnsi="Times New Roman" w:cs="Times New Roman"/>
          <w:sz w:val="26"/>
          <w:szCs w:val="26"/>
        </w:rPr>
        <w:t>Pao-Ann Hsiung – Chair of Department of Computer Science</w:t>
      </w:r>
    </w:p>
    <w:p w:rsidR="00DD6756" w:rsidRDefault="00DD6756" w:rsidP="00DD6756">
      <w:pPr>
        <w:pStyle w:val="ListParagraph"/>
        <w:numPr>
          <w:ilvl w:val="0"/>
          <w:numId w:val="4"/>
        </w:numPr>
        <w:spacing w:line="240" w:lineRule="auto"/>
        <w:ind w:left="1080"/>
        <w:contextualSpacing w:val="0"/>
        <w:rPr>
          <w:rFonts w:ascii="Times New Roman" w:hAnsi="Times New Roman" w:cs="Times New Roman"/>
          <w:sz w:val="26"/>
          <w:szCs w:val="26"/>
        </w:rPr>
      </w:pPr>
      <w:r w:rsidRPr="00DD6756">
        <w:rPr>
          <w:rFonts w:ascii="Times New Roman" w:hAnsi="Times New Roman" w:cs="Times New Roman"/>
          <w:sz w:val="26"/>
          <w:szCs w:val="26"/>
        </w:rPr>
        <w:t xml:space="preserve">Prof. </w:t>
      </w:r>
      <w:r w:rsidR="005E343B">
        <w:rPr>
          <w:rFonts w:ascii="Times New Roman" w:hAnsi="Times New Roman" w:cs="Times New Roman"/>
          <w:sz w:val="26"/>
          <w:szCs w:val="26"/>
        </w:rPr>
        <w:t>Wen-Nung Lie – Department of Communications Engineering and Electrical Engineering</w:t>
      </w:r>
    </w:p>
    <w:p w:rsidR="005E343B" w:rsidRDefault="005E343B" w:rsidP="00DD6756">
      <w:pPr>
        <w:pStyle w:val="ListParagraph"/>
        <w:numPr>
          <w:ilvl w:val="0"/>
          <w:numId w:val="4"/>
        </w:numPr>
        <w:spacing w:line="240" w:lineRule="auto"/>
        <w:ind w:left="108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Assis.Prof. Ching-Chung Huang – Department of Electrical Engineering</w:t>
      </w:r>
    </w:p>
    <w:p w:rsidR="005E343B" w:rsidRPr="00DD6756" w:rsidRDefault="005E343B" w:rsidP="00DD6756">
      <w:pPr>
        <w:pStyle w:val="ListParagraph"/>
        <w:numPr>
          <w:ilvl w:val="0"/>
          <w:numId w:val="4"/>
        </w:numPr>
        <w:spacing w:line="240" w:lineRule="auto"/>
        <w:ind w:left="108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Chia-Yin Lin – Secretary, Office of International Affairs</w:t>
      </w:r>
    </w:p>
    <w:p w:rsidR="00DD6756" w:rsidRPr="00DD6756" w:rsidRDefault="00DD6756" w:rsidP="00DD6756">
      <w:pPr>
        <w:pStyle w:val="ListParagraph"/>
        <w:numPr>
          <w:ilvl w:val="0"/>
          <w:numId w:val="1"/>
        </w:numPr>
        <w:spacing w:before="120" w:line="240" w:lineRule="auto"/>
        <w:contextualSpacing w:val="0"/>
        <w:rPr>
          <w:rFonts w:ascii="Times New Roman" w:hAnsi="Times New Roman" w:cs="Times New Roman"/>
          <w:b/>
          <w:sz w:val="26"/>
          <w:szCs w:val="26"/>
        </w:rPr>
      </w:pPr>
      <w:r w:rsidRPr="00DD6756">
        <w:rPr>
          <w:rFonts w:ascii="Times New Roman" w:hAnsi="Times New Roman" w:cs="Times New Roman"/>
          <w:b/>
          <w:sz w:val="26"/>
          <w:szCs w:val="26"/>
        </w:rPr>
        <w:t>Ho Chi Minh City University of Technology and Education (HCMUTE)</w:t>
      </w:r>
    </w:p>
    <w:p w:rsidR="00DD6756" w:rsidRPr="00DD6756" w:rsidRDefault="00DD6756" w:rsidP="00DD6756">
      <w:pPr>
        <w:pStyle w:val="ListParagraph"/>
        <w:numPr>
          <w:ilvl w:val="0"/>
          <w:numId w:val="6"/>
        </w:numPr>
        <w:spacing w:line="240" w:lineRule="auto"/>
        <w:ind w:left="1080"/>
        <w:contextualSpacing w:val="0"/>
        <w:rPr>
          <w:rFonts w:ascii="Times New Roman" w:hAnsi="Times New Roman" w:cs="Times New Roman"/>
          <w:sz w:val="26"/>
          <w:szCs w:val="26"/>
        </w:rPr>
      </w:pPr>
      <w:r w:rsidRPr="00DD6756">
        <w:rPr>
          <w:rFonts w:ascii="Times New Roman" w:hAnsi="Times New Roman" w:cs="Times New Roman"/>
          <w:sz w:val="26"/>
          <w:szCs w:val="26"/>
        </w:rPr>
        <w:t>Dr. Ngo Van Thuyen – Vice President</w:t>
      </w:r>
    </w:p>
    <w:p w:rsidR="00DD6756" w:rsidRPr="005E343B" w:rsidRDefault="00DD6756" w:rsidP="005E343B">
      <w:pPr>
        <w:pStyle w:val="ListParagraph"/>
        <w:numPr>
          <w:ilvl w:val="0"/>
          <w:numId w:val="6"/>
        </w:numPr>
        <w:spacing w:line="240" w:lineRule="auto"/>
        <w:ind w:left="1080"/>
        <w:contextualSpacing w:val="0"/>
        <w:rPr>
          <w:rFonts w:ascii="Times New Roman" w:hAnsi="Times New Roman" w:cs="Times New Roman"/>
          <w:sz w:val="26"/>
          <w:szCs w:val="26"/>
        </w:rPr>
      </w:pPr>
      <w:r w:rsidRPr="00DD6756">
        <w:rPr>
          <w:rFonts w:ascii="Times New Roman" w:hAnsi="Times New Roman" w:cs="Times New Roman"/>
          <w:sz w:val="26"/>
          <w:szCs w:val="26"/>
        </w:rPr>
        <w:t>Assoc. Prof. Dr. Hoang An Quoc – Head of Research Management and International Relations Office</w:t>
      </w:r>
    </w:p>
    <w:p w:rsidR="00DD6756" w:rsidRPr="00DD6756" w:rsidRDefault="005E343B" w:rsidP="00DD6756">
      <w:pPr>
        <w:pStyle w:val="ListParagraph"/>
        <w:numPr>
          <w:ilvl w:val="0"/>
          <w:numId w:val="6"/>
        </w:numPr>
        <w:spacing w:line="240" w:lineRule="auto"/>
        <w:ind w:left="108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Representative</w:t>
      </w:r>
      <w:r w:rsidR="00DD6756" w:rsidRPr="00DD6756">
        <w:rPr>
          <w:rFonts w:ascii="Times New Roman" w:hAnsi="Times New Roman" w:cs="Times New Roman"/>
          <w:sz w:val="26"/>
          <w:szCs w:val="26"/>
        </w:rPr>
        <w:t xml:space="preserve"> of Faculty of </w:t>
      </w:r>
      <w:r w:rsidR="00DD6756">
        <w:rPr>
          <w:rFonts w:ascii="Times New Roman" w:hAnsi="Times New Roman" w:cs="Times New Roman"/>
          <w:sz w:val="26"/>
          <w:szCs w:val="26"/>
        </w:rPr>
        <w:t>Electrical and Electronic Engineering</w:t>
      </w:r>
    </w:p>
    <w:p w:rsidR="00DD6756" w:rsidRPr="00A62A90" w:rsidRDefault="005E343B" w:rsidP="00DD6756">
      <w:pPr>
        <w:pStyle w:val="ListParagraph"/>
        <w:numPr>
          <w:ilvl w:val="0"/>
          <w:numId w:val="6"/>
        </w:numPr>
        <w:spacing w:line="240" w:lineRule="auto"/>
        <w:ind w:left="1080"/>
        <w:contextualSpacing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Representative of Faculty of Information Technology</w:t>
      </w:r>
    </w:p>
    <w:p w:rsidR="00DD6756" w:rsidRPr="00DD6756" w:rsidRDefault="00DD6756" w:rsidP="00A62A90">
      <w:pPr>
        <w:spacing w:before="24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D6756">
        <w:rPr>
          <w:rFonts w:ascii="Times New Roman" w:hAnsi="Times New Roman" w:cs="Times New Roman"/>
          <w:b/>
          <w:sz w:val="26"/>
          <w:szCs w:val="26"/>
        </w:rPr>
        <w:t>Agenda:</w:t>
      </w: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7"/>
        <w:gridCol w:w="6741"/>
      </w:tblGrid>
      <w:tr w:rsidR="00DD6756" w:rsidRPr="00DD6756" w:rsidTr="000103EE">
        <w:tc>
          <w:tcPr>
            <w:tcW w:w="2250" w:type="dxa"/>
          </w:tcPr>
          <w:p w:rsidR="00DD6756" w:rsidRPr="00DD6756" w:rsidRDefault="00D075A4" w:rsidP="00DD6756">
            <w:pPr>
              <w:pStyle w:val="ListParagraph"/>
              <w:numPr>
                <w:ilvl w:val="0"/>
                <w:numId w:val="5"/>
              </w:numPr>
              <w:snapToGrid w:val="0"/>
              <w:spacing w:line="240" w:lineRule="auto"/>
              <w:ind w:left="252" w:hanging="19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00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09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DD6756" w:rsidRPr="00DD6756" w:rsidRDefault="00D075A4" w:rsidP="00DD6756">
            <w:pPr>
              <w:pStyle w:val="ListParagraph"/>
              <w:numPr>
                <w:ilvl w:val="0"/>
                <w:numId w:val="5"/>
              </w:numPr>
              <w:snapToGrid w:val="0"/>
              <w:spacing w:line="240" w:lineRule="auto"/>
              <w:ind w:left="252" w:hanging="19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 – 09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7110" w:type="dxa"/>
          </w:tcPr>
          <w:p w:rsidR="00DD6756" w:rsidRPr="00DD6756" w:rsidRDefault="00DD6756" w:rsidP="00DD675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6756">
              <w:rPr>
                <w:rFonts w:ascii="Times New Roman" w:hAnsi="Times New Roman" w:cs="Times New Roman"/>
                <w:sz w:val="26"/>
                <w:szCs w:val="26"/>
              </w:rPr>
              <w:t>Welcome</w:t>
            </w:r>
            <w:r w:rsidR="00D075A4">
              <w:rPr>
                <w:rFonts w:ascii="Times New Roman" w:hAnsi="Times New Roman" w:cs="Times New Roman"/>
                <w:sz w:val="26"/>
                <w:szCs w:val="26"/>
              </w:rPr>
              <w:t xml:space="preserve"> and brief introduction about HCMUTE</w:t>
            </w:r>
          </w:p>
          <w:p w:rsidR="00DD6756" w:rsidRPr="00DD6756" w:rsidRDefault="00D075A4" w:rsidP="00D075A4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Brief introduction about CCU</w:t>
            </w:r>
          </w:p>
        </w:tc>
      </w:tr>
      <w:tr w:rsidR="00DD6756" w:rsidRPr="00DD6756" w:rsidTr="000103EE">
        <w:tc>
          <w:tcPr>
            <w:tcW w:w="2250" w:type="dxa"/>
          </w:tcPr>
          <w:p w:rsidR="00DD6756" w:rsidRDefault="00D075A4" w:rsidP="00DD6756">
            <w:pPr>
              <w:pStyle w:val="ListParagraph"/>
              <w:numPr>
                <w:ilvl w:val="0"/>
                <w:numId w:val="5"/>
              </w:numPr>
              <w:snapToGrid w:val="0"/>
              <w:spacing w:line="240" w:lineRule="auto"/>
              <w:ind w:left="252" w:hanging="19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30 – 10h0</w:t>
            </w:r>
            <w:r w:rsidR="00DD6756" w:rsidRPr="00DD6756">
              <w:rPr>
                <w:rFonts w:ascii="Times New Roman" w:hAnsi="Times New Roman" w:cs="Times New Roman"/>
                <w:sz w:val="26"/>
                <w:szCs w:val="26"/>
              </w:rPr>
              <w:t>0:</w:t>
            </w:r>
          </w:p>
          <w:p w:rsidR="00D075A4" w:rsidRDefault="00D075A4" w:rsidP="00D075A4">
            <w:pPr>
              <w:pStyle w:val="ListParagraph"/>
              <w:numPr>
                <w:ilvl w:val="0"/>
                <w:numId w:val="5"/>
              </w:numPr>
              <w:snapToGrid w:val="0"/>
              <w:spacing w:line="240" w:lineRule="auto"/>
              <w:ind w:left="252" w:hanging="19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10h00 – 11h00:</w:t>
            </w:r>
          </w:p>
          <w:p w:rsidR="00D075A4" w:rsidRDefault="00D075A4" w:rsidP="00D075A4">
            <w:pPr>
              <w:pStyle w:val="ListParagraph"/>
              <w:snapToGrid w:val="0"/>
              <w:spacing w:line="240" w:lineRule="auto"/>
              <w:ind w:left="25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75A4" w:rsidRPr="00D075A4" w:rsidRDefault="00D075A4" w:rsidP="00D075A4">
            <w:pPr>
              <w:pStyle w:val="ListParagraph"/>
              <w:numPr>
                <w:ilvl w:val="0"/>
                <w:numId w:val="5"/>
              </w:numPr>
              <w:snapToGrid w:val="0"/>
              <w:spacing w:line="240" w:lineRule="auto"/>
              <w:ind w:left="252" w:hanging="19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11h00~</w:t>
            </w:r>
          </w:p>
        </w:tc>
        <w:tc>
          <w:tcPr>
            <w:tcW w:w="7110" w:type="dxa"/>
          </w:tcPr>
          <w:p w:rsidR="00DD6756" w:rsidRDefault="00DD6756" w:rsidP="00DD6756">
            <w:pPr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6756">
              <w:rPr>
                <w:rFonts w:ascii="Times New Roman" w:hAnsi="Times New Roman" w:cs="Times New Roman"/>
                <w:sz w:val="26"/>
                <w:szCs w:val="26"/>
              </w:rPr>
              <w:t>Discus</w:t>
            </w:r>
            <w:r w:rsidR="00D075A4">
              <w:rPr>
                <w:rFonts w:ascii="Times New Roman" w:hAnsi="Times New Roman" w:cs="Times New Roman"/>
                <w:sz w:val="26"/>
                <w:szCs w:val="26"/>
              </w:rPr>
              <w:t>s about potential collaboration</w:t>
            </w:r>
          </w:p>
          <w:p w:rsidR="00DD6756" w:rsidRDefault="00D075A4" w:rsidP="00D075A4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Workshop to introduce graduate programs and scholarship (Meeting room 2, A1-602, The Center Building)</w:t>
            </w:r>
          </w:p>
          <w:p w:rsidR="00D075A4" w:rsidRDefault="00D075A4" w:rsidP="00D075A4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CCU accepts candidates’ applications and on-site interview</w:t>
            </w:r>
          </w:p>
          <w:p w:rsidR="00D075A4" w:rsidRPr="00D075A4" w:rsidRDefault="00D075A4" w:rsidP="00D075A4">
            <w:pPr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(Meeting room 2, A1-602, The Center Building)</w:t>
            </w:r>
          </w:p>
        </w:tc>
        <w:bookmarkStart w:id="0" w:name="_GoBack"/>
        <w:bookmarkEnd w:id="0"/>
      </w:tr>
    </w:tbl>
    <w:p w:rsidR="002A475C" w:rsidRPr="00DD6756" w:rsidRDefault="002A475C" w:rsidP="00A62A90">
      <w:pPr>
        <w:tabs>
          <w:tab w:val="left" w:pos="-270"/>
        </w:tabs>
        <w:spacing w:line="240" w:lineRule="auto"/>
        <w:ind w:right="-9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A475C" w:rsidRPr="00DD6756" w:rsidSect="00AA4A08">
      <w:pgSz w:w="12240" w:h="15840"/>
      <w:pgMar w:top="540" w:right="1080" w:bottom="567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86E8D"/>
    <w:multiLevelType w:val="hybridMultilevel"/>
    <w:tmpl w:val="9032683C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21C13"/>
    <w:multiLevelType w:val="hybridMultilevel"/>
    <w:tmpl w:val="72F8320C"/>
    <w:lvl w:ilvl="0" w:tplc="D5DAC96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70C89"/>
    <w:multiLevelType w:val="hybridMultilevel"/>
    <w:tmpl w:val="3EB8957C"/>
    <w:lvl w:ilvl="0" w:tplc="CC4E78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98369AC"/>
    <w:multiLevelType w:val="hybridMultilevel"/>
    <w:tmpl w:val="B0484FFE"/>
    <w:lvl w:ilvl="0" w:tplc="2820C08A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B037638"/>
    <w:multiLevelType w:val="hybridMultilevel"/>
    <w:tmpl w:val="E39458C4"/>
    <w:lvl w:ilvl="0" w:tplc="23A857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CB61B2"/>
    <w:multiLevelType w:val="hybridMultilevel"/>
    <w:tmpl w:val="797CF2AA"/>
    <w:lvl w:ilvl="0" w:tplc="D5DAC96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7C5688"/>
    <w:multiLevelType w:val="hybridMultilevel"/>
    <w:tmpl w:val="B23E9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065"/>
    <w:rsid w:val="00011FBC"/>
    <w:rsid w:val="000121CA"/>
    <w:rsid w:val="00042D80"/>
    <w:rsid w:val="00061D9B"/>
    <w:rsid w:val="0009029F"/>
    <w:rsid w:val="000F7548"/>
    <w:rsid w:val="00107947"/>
    <w:rsid w:val="00121DB5"/>
    <w:rsid w:val="00126E6C"/>
    <w:rsid w:val="001312B2"/>
    <w:rsid w:val="00141276"/>
    <w:rsid w:val="00143E3B"/>
    <w:rsid w:val="0014456D"/>
    <w:rsid w:val="00167DBB"/>
    <w:rsid w:val="0017067B"/>
    <w:rsid w:val="0017169F"/>
    <w:rsid w:val="00172886"/>
    <w:rsid w:val="00180F87"/>
    <w:rsid w:val="0019350B"/>
    <w:rsid w:val="001E2C7D"/>
    <w:rsid w:val="001E313B"/>
    <w:rsid w:val="001F0DE5"/>
    <w:rsid w:val="002149AB"/>
    <w:rsid w:val="0025794A"/>
    <w:rsid w:val="00260CA0"/>
    <w:rsid w:val="002807BD"/>
    <w:rsid w:val="0029421B"/>
    <w:rsid w:val="00297702"/>
    <w:rsid w:val="002A475C"/>
    <w:rsid w:val="002B00D8"/>
    <w:rsid w:val="002C4D96"/>
    <w:rsid w:val="002F5675"/>
    <w:rsid w:val="00301D92"/>
    <w:rsid w:val="00331324"/>
    <w:rsid w:val="00374B35"/>
    <w:rsid w:val="00382D1F"/>
    <w:rsid w:val="003866B2"/>
    <w:rsid w:val="00393E46"/>
    <w:rsid w:val="003B4EFD"/>
    <w:rsid w:val="003E22DE"/>
    <w:rsid w:val="00411A4C"/>
    <w:rsid w:val="00426E95"/>
    <w:rsid w:val="004357F0"/>
    <w:rsid w:val="00436882"/>
    <w:rsid w:val="00446F30"/>
    <w:rsid w:val="00473360"/>
    <w:rsid w:val="00475456"/>
    <w:rsid w:val="004762F1"/>
    <w:rsid w:val="004824DC"/>
    <w:rsid w:val="004915FF"/>
    <w:rsid w:val="004B7ADC"/>
    <w:rsid w:val="004D6574"/>
    <w:rsid w:val="004D73D8"/>
    <w:rsid w:val="004E6B01"/>
    <w:rsid w:val="00500F09"/>
    <w:rsid w:val="00503DD5"/>
    <w:rsid w:val="00511F4C"/>
    <w:rsid w:val="00521C01"/>
    <w:rsid w:val="0054750B"/>
    <w:rsid w:val="00557003"/>
    <w:rsid w:val="005A5B82"/>
    <w:rsid w:val="005D2C56"/>
    <w:rsid w:val="005E343B"/>
    <w:rsid w:val="00607E26"/>
    <w:rsid w:val="0061023B"/>
    <w:rsid w:val="00657A71"/>
    <w:rsid w:val="00662013"/>
    <w:rsid w:val="00671CDA"/>
    <w:rsid w:val="00682407"/>
    <w:rsid w:val="00687A62"/>
    <w:rsid w:val="006A731B"/>
    <w:rsid w:val="006E4613"/>
    <w:rsid w:val="006E74F8"/>
    <w:rsid w:val="006E79CF"/>
    <w:rsid w:val="00704D0C"/>
    <w:rsid w:val="00741A47"/>
    <w:rsid w:val="00752F44"/>
    <w:rsid w:val="00770007"/>
    <w:rsid w:val="007B4242"/>
    <w:rsid w:val="007B4508"/>
    <w:rsid w:val="007D38F1"/>
    <w:rsid w:val="007D7D76"/>
    <w:rsid w:val="007E20B7"/>
    <w:rsid w:val="007E76AD"/>
    <w:rsid w:val="00803964"/>
    <w:rsid w:val="0081240B"/>
    <w:rsid w:val="00830648"/>
    <w:rsid w:val="00845B00"/>
    <w:rsid w:val="008544A5"/>
    <w:rsid w:val="00881534"/>
    <w:rsid w:val="00894BE5"/>
    <w:rsid w:val="008A28BA"/>
    <w:rsid w:val="008A7983"/>
    <w:rsid w:val="008C1494"/>
    <w:rsid w:val="008C322D"/>
    <w:rsid w:val="008F3BFC"/>
    <w:rsid w:val="008F6C58"/>
    <w:rsid w:val="008F6C9F"/>
    <w:rsid w:val="00904FA9"/>
    <w:rsid w:val="00924575"/>
    <w:rsid w:val="00946875"/>
    <w:rsid w:val="00951549"/>
    <w:rsid w:val="009B63A2"/>
    <w:rsid w:val="009C457C"/>
    <w:rsid w:val="009E26F7"/>
    <w:rsid w:val="00A046D0"/>
    <w:rsid w:val="00A1628C"/>
    <w:rsid w:val="00A17F06"/>
    <w:rsid w:val="00A47065"/>
    <w:rsid w:val="00A479C4"/>
    <w:rsid w:val="00A55126"/>
    <w:rsid w:val="00A61361"/>
    <w:rsid w:val="00A62A90"/>
    <w:rsid w:val="00A85D41"/>
    <w:rsid w:val="00AA19F7"/>
    <w:rsid w:val="00AA4A08"/>
    <w:rsid w:val="00AA55D2"/>
    <w:rsid w:val="00AC460A"/>
    <w:rsid w:val="00AE17E9"/>
    <w:rsid w:val="00AE1CFB"/>
    <w:rsid w:val="00AF2D53"/>
    <w:rsid w:val="00B064D9"/>
    <w:rsid w:val="00B16165"/>
    <w:rsid w:val="00B2309A"/>
    <w:rsid w:val="00B27E67"/>
    <w:rsid w:val="00B4376E"/>
    <w:rsid w:val="00B47B79"/>
    <w:rsid w:val="00B52406"/>
    <w:rsid w:val="00B53583"/>
    <w:rsid w:val="00B83055"/>
    <w:rsid w:val="00BA1634"/>
    <w:rsid w:val="00BB798D"/>
    <w:rsid w:val="00BC5281"/>
    <w:rsid w:val="00BC62C6"/>
    <w:rsid w:val="00BD020F"/>
    <w:rsid w:val="00BE4FE9"/>
    <w:rsid w:val="00BE66D8"/>
    <w:rsid w:val="00C02D72"/>
    <w:rsid w:val="00C21967"/>
    <w:rsid w:val="00C36387"/>
    <w:rsid w:val="00C42025"/>
    <w:rsid w:val="00C66065"/>
    <w:rsid w:val="00C82A1B"/>
    <w:rsid w:val="00C87C4E"/>
    <w:rsid w:val="00C95ED3"/>
    <w:rsid w:val="00CB33B8"/>
    <w:rsid w:val="00CB5175"/>
    <w:rsid w:val="00CC2137"/>
    <w:rsid w:val="00CD3CF3"/>
    <w:rsid w:val="00CE4353"/>
    <w:rsid w:val="00CE4A6C"/>
    <w:rsid w:val="00CE55A2"/>
    <w:rsid w:val="00CF2974"/>
    <w:rsid w:val="00CF3B40"/>
    <w:rsid w:val="00D075A4"/>
    <w:rsid w:val="00D15941"/>
    <w:rsid w:val="00D326EC"/>
    <w:rsid w:val="00D340DE"/>
    <w:rsid w:val="00D43020"/>
    <w:rsid w:val="00D43302"/>
    <w:rsid w:val="00D45EE6"/>
    <w:rsid w:val="00D665C5"/>
    <w:rsid w:val="00D70470"/>
    <w:rsid w:val="00D84F3E"/>
    <w:rsid w:val="00D94746"/>
    <w:rsid w:val="00DA0C61"/>
    <w:rsid w:val="00DA18ED"/>
    <w:rsid w:val="00DA57F3"/>
    <w:rsid w:val="00DB0379"/>
    <w:rsid w:val="00DB5C24"/>
    <w:rsid w:val="00DB7DD2"/>
    <w:rsid w:val="00DC46B7"/>
    <w:rsid w:val="00DD47C8"/>
    <w:rsid w:val="00DD6756"/>
    <w:rsid w:val="00E02888"/>
    <w:rsid w:val="00E1235D"/>
    <w:rsid w:val="00E13F54"/>
    <w:rsid w:val="00E1602E"/>
    <w:rsid w:val="00E16ED6"/>
    <w:rsid w:val="00E42706"/>
    <w:rsid w:val="00E728C3"/>
    <w:rsid w:val="00E84EBD"/>
    <w:rsid w:val="00E9049D"/>
    <w:rsid w:val="00E9217C"/>
    <w:rsid w:val="00EA36A2"/>
    <w:rsid w:val="00EA492F"/>
    <w:rsid w:val="00EB4B19"/>
    <w:rsid w:val="00EC671A"/>
    <w:rsid w:val="00EC79BF"/>
    <w:rsid w:val="00ED1F86"/>
    <w:rsid w:val="00ED5DD9"/>
    <w:rsid w:val="00F2164D"/>
    <w:rsid w:val="00F47B06"/>
    <w:rsid w:val="00F629F5"/>
    <w:rsid w:val="00F74EBA"/>
    <w:rsid w:val="00F75F49"/>
    <w:rsid w:val="00F8031E"/>
    <w:rsid w:val="00FA5916"/>
    <w:rsid w:val="00FB6695"/>
    <w:rsid w:val="00FC3253"/>
    <w:rsid w:val="00FC342E"/>
    <w:rsid w:val="00FC733D"/>
    <w:rsid w:val="00FD0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7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0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0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6065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21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21CA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D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7D76"/>
    <w:rPr>
      <w:b/>
      <w:bCs/>
    </w:rPr>
  </w:style>
  <w:style w:type="character" w:customStyle="1" w:styleId="dd">
    <w:name w:val="dd"/>
    <w:basedOn w:val="DefaultParagraphFont"/>
    <w:rsid w:val="007D7D76"/>
  </w:style>
  <w:style w:type="character" w:customStyle="1" w:styleId="apple-converted-space">
    <w:name w:val="apple-converted-space"/>
    <w:basedOn w:val="DefaultParagraphFont"/>
    <w:rsid w:val="004E6B01"/>
  </w:style>
  <w:style w:type="character" w:styleId="Hyperlink">
    <w:name w:val="Hyperlink"/>
    <w:basedOn w:val="DefaultParagraphFont"/>
    <w:uiPriority w:val="99"/>
    <w:unhideWhenUsed/>
    <w:rsid w:val="00682407"/>
    <w:rPr>
      <w:color w:val="0000FF" w:themeColor="hyperlink"/>
      <w:u w:val="single"/>
    </w:rPr>
  </w:style>
  <w:style w:type="paragraph" w:customStyle="1" w:styleId="Normal1">
    <w:name w:val="Normal1"/>
    <w:rsid w:val="00687A62"/>
    <w:pPr>
      <w:spacing w:before="0" w:after="0" w:line="240" w:lineRule="auto"/>
    </w:pPr>
    <w:rPr>
      <w:rFonts w:ascii="Calibri" w:eastAsia="Calibri" w:hAnsi="Calibri" w:cs="Calibri"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D6756"/>
    <w:pPr>
      <w:autoSpaceDE w:val="0"/>
      <w:autoSpaceDN w:val="0"/>
      <w:spacing w:before="0" w:after="0" w:line="264" w:lineRule="auto"/>
      <w:ind w:left="720"/>
      <w:contextualSpacing/>
      <w:jc w:val="both"/>
    </w:pPr>
    <w:rPr>
      <w:rFonts w:ascii="VNI-Centur" w:eastAsia="Times New Roman" w:hAnsi="VNI-Centur" w:cs="VNI-Centu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7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06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0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66065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21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21CA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D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D7D76"/>
    <w:rPr>
      <w:b/>
      <w:bCs/>
    </w:rPr>
  </w:style>
  <w:style w:type="character" w:customStyle="1" w:styleId="dd">
    <w:name w:val="dd"/>
    <w:basedOn w:val="DefaultParagraphFont"/>
    <w:rsid w:val="007D7D76"/>
  </w:style>
  <w:style w:type="character" w:customStyle="1" w:styleId="apple-converted-space">
    <w:name w:val="apple-converted-space"/>
    <w:basedOn w:val="DefaultParagraphFont"/>
    <w:rsid w:val="004E6B01"/>
  </w:style>
  <w:style w:type="character" w:styleId="Hyperlink">
    <w:name w:val="Hyperlink"/>
    <w:basedOn w:val="DefaultParagraphFont"/>
    <w:uiPriority w:val="99"/>
    <w:unhideWhenUsed/>
    <w:rsid w:val="00682407"/>
    <w:rPr>
      <w:color w:val="0000FF" w:themeColor="hyperlink"/>
      <w:u w:val="single"/>
    </w:rPr>
  </w:style>
  <w:style w:type="paragraph" w:customStyle="1" w:styleId="Normal1">
    <w:name w:val="Normal1"/>
    <w:rsid w:val="00687A62"/>
    <w:pPr>
      <w:spacing w:before="0" w:after="0" w:line="240" w:lineRule="auto"/>
    </w:pPr>
    <w:rPr>
      <w:rFonts w:ascii="Calibri" w:eastAsia="Calibri" w:hAnsi="Calibri" w:cs="Calibri"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D6756"/>
    <w:pPr>
      <w:autoSpaceDE w:val="0"/>
      <w:autoSpaceDN w:val="0"/>
      <w:spacing w:before="0" w:after="0" w:line="264" w:lineRule="auto"/>
      <w:ind w:left="720"/>
      <w:contextualSpacing/>
      <w:jc w:val="both"/>
    </w:pPr>
    <w:rPr>
      <w:rFonts w:ascii="VNI-Centur" w:eastAsia="Times New Roman" w:hAnsi="VNI-Centur" w:cs="VNI-Centu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YEN-QLKH</cp:lastModifiedBy>
  <cp:revision>2</cp:revision>
  <cp:lastPrinted>2014-11-26T07:03:00Z</cp:lastPrinted>
  <dcterms:created xsi:type="dcterms:W3CDTF">2015-05-05T08:26:00Z</dcterms:created>
  <dcterms:modified xsi:type="dcterms:W3CDTF">2015-05-05T08:26:00Z</dcterms:modified>
</cp:coreProperties>
</file>